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F3" w:rsidRPr="00847913" w:rsidRDefault="00B216F3" w:rsidP="00B216F3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Безопасность детей в сети Интернет.</w:t>
      </w:r>
    </w:p>
    <w:p w:rsidR="00B216F3" w:rsidRPr="00847913" w:rsidRDefault="00B216F3" w:rsidP="00B216F3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 Правила поведения и родительский контроль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В век компьютерных технологий кроме игровой зависимости, нашим детям грозят и другие проблемы. Например, связанные с безопасностью поведения в сети Интернет. Большинство родителей абсолютно не знают, чем занимаются их дети в сети и с кем они контактируют. Между тем, согласно исследованиям, проведенным в Украине, 27 % детей в возрасте от 6 до 17 лет подтвердили, что с ними контактировали незнакомцы в Интернете. Но самое неприятное — это то, что треть из них охотно пошли на контакт (выслали фотографию, информацию о семье). Настораживает тот факт, что только 57 % наших родителей интересуются, какие сайты посещают их дети. Данные зарубежных исследователей еще более пугающие: 9 из 10 детей в возрасте от 8 до 16 лет, активно пользующихся Интернетом, наталкивались на порнографию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он-лайн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. И около 50 % из них хотя бы однажды подвергались сексуальному домогательству. К сожалению, на просторах Интернета ребенок не только общается со сверстниками или находит полезную информацию. Здесь его также могут оскорблять или запугивать. А еще появился такой вид мошенничества, как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фишинг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, направленный на хищение личных данных (например, сведений о банковском счете, номере кредитной карточки или паролей). И ребенок для преступников — главный объект. Поэтому, инструкция для родителей будет полезна, дабы попытаться максимально обезопасить своих детей от опасностей, связанных с Интернетом.</w:t>
      </w:r>
    </w:p>
    <w:p w:rsidR="00B216F3" w:rsidRPr="00847913" w:rsidRDefault="00B216F3" w:rsidP="00B216F3">
      <w:pPr>
        <w:shd w:val="clear" w:color="auto" w:fill="FFFFFF"/>
        <w:spacing w:line="240" w:lineRule="auto"/>
        <w:jc w:val="center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</w:rPr>
        <w:t>Пять правил для родителей, которые заинтересованы в безопасности своих детей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proofErr w:type="gram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Разместите компьютер</w:t>
      </w:r>
      <w:proofErr w:type="gram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 в общей комнате — таким образом, обсуждение Интернета станет повседневной привычкой, и ребенок не будет наедине с компьютером, если у него возникнут проблемы.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2. Используйте будильник, чтобы ограничить время пребывания ребенка в Сети — это важно для профилактики компьютерной зависимости.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3. Используйте технические способы защиты компьютера: функции родительского контроля в операционной системе, антивирус и спам-фильтр.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4. Создайте «Семейные </w:t>
      </w:r>
      <w:proofErr w:type="spellStart"/>
      <w:proofErr w:type="gram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Интернет-правила</w:t>
      </w:r>
      <w:proofErr w:type="spellEnd"/>
      <w:proofErr w:type="gram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», которые будут способствовать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он-лайн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 безопасности для детей.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5. Обязательно обсуждайте с детьми все вопросы, которые возникают у них в процессе использования Сети, интересуйтесь друзьями из Интернета. Учите критически относиться к информации в Интернете и не делиться личными данными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он-лайн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216F3" w:rsidRPr="00847913" w:rsidRDefault="00B216F3" w:rsidP="00B216F3">
      <w:pPr>
        <w:shd w:val="clear" w:color="auto" w:fill="FFFFFF"/>
        <w:spacing w:line="240" w:lineRule="auto"/>
        <w:jc w:val="center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</w:rPr>
        <w:t xml:space="preserve">Программное обеспечение для родительского </w:t>
      </w:r>
      <w:proofErr w:type="gramStart"/>
      <w:r w:rsidRPr="00847913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</w:rPr>
        <w:t>контроля за</w:t>
      </w:r>
      <w:proofErr w:type="gramEnd"/>
      <w:r w:rsidRPr="00847913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</w:rPr>
        <w:t xml:space="preserve"> ребенком в сети Интернет. Фильтруем…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Конечно, для осуществления родительского контроля важно применять и различное программное обеспечение. Установите любую из программ в зависимости от операционной системы вашего компьютера — это поможет отфильтровать вредоносное содержимое; выяснить, какие сайты посещает ваш ребенок; установить временные рамки использования компьютера (или Интернета); блокировать нежелательные действия маленького пользователя в Сети.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  <w:u w:val="single"/>
        </w:rPr>
        <w:t>Популярные программы родительского контроля: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¦ «Дополнительная безопасность» в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Windows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 7 — обеспечит сохранность личных данных от всех возможных угроз;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¦ «Семейная безопасность» в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Windows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Live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 — поможет уследить за контактами и интересами вашего ребенка даже с другого компьютера;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¦ «Родительский контроль» в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Windows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Vista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 — с ее помощью вы можете определить время, когда ребенок может зайти в систему, а также с помощью фильтра установить запрет или к отдельным играм, узлам, программам.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¦ «Родительский контроль» в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Kaspersky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Cristal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 — помимо антивирусной программы, она позволяет следить за тем, по каким сайтам ходит ребенок, и ограничивать посещение «неугодных». Кроме того, программа поможет вам сохранить личную информацию (семейные фото, пароли, файлы) от вторжения и хищения.</w:t>
      </w:r>
    </w:p>
    <w:p w:rsidR="00B216F3" w:rsidRPr="00847913" w:rsidRDefault="00B216F3" w:rsidP="00B216F3">
      <w:pPr>
        <w:shd w:val="clear" w:color="auto" w:fill="FFFFFF"/>
        <w:spacing w:line="240" w:lineRule="auto"/>
        <w:jc w:val="center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</w:rPr>
        <w:t>Сформируйте у детей правильное отношение к компьютеру и сети Интернет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А может, просто взять и запретить компьютер вообще? Но запретный плод, как известно, сладок — и поверьте, ваше чадо обязательно найдет способ побывать в Сети (от приятеля или </w:t>
      </w:r>
      <w:proofErr w:type="gram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из</w:t>
      </w:r>
      <w:proofErr w:type="gram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 интернет-кафе). Кроме того, по мере взросления ребенку понадобится все больше учебной информации, которую сейчас также черпают из Интернета. Поэтому выход один — нужно сформировать у детей правильное отношение к возможностям компьютера, донести им всю степень опасности и убедить следовать этим простым правилам, которые помогут сделать детское общение в Интернете более безопасным.</w:t>
      </w:r>
    </w:p>
    <w:p w:rsidR="00B216F3" w:rsidRPr="00847913" w:rsidRDefault="00B216F3" w:rsidP="00B216F3">
      <w:pPr>
        <w:shd w:val="clear" w:color="auto" w:fill="FFFFFF"/>
        <w:spacing w:line="240" w:lineRule="auto"/>
        <w:jc w:val="center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</w:rPr>
        <w:t>Детские правила. Как ребенку вести себя в сети Интернет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Прочитайте сами и ознакомьте своего ребенка с правилами, которые он должен соблюдать, пользуясь Интернетом.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1. Никогда не давай информацию о себе, которая может указать, что ты — ребенок.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proofErr w:type="gram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Вместо фотографии пользуйся рисованным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аватаром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3. Настрой доступ к твоим фотографиям только для самых близких людей.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4. Не переходи по подозрительным ссылкам.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5. Поддерживай дружбу только с теми, кого знаешь.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 xml:space="preserve">6. Если во время общения в чате или переписке </w:t>
      </w:r>
      <w:proofErr w:type="spellStart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он-лайн</w:t>
      </w:r>
      <w:proofErr w:type="spellEnd"/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, какой-то незнакомец тебе угрожает, задает неприятные вопросы или уговаривает на встречу в реальной жизни, то план действий такой: ничего не отвечай и немедленно сообщи об этом родителям!</w:t>
      </w:r>
    </w:p>
    <w:p w:rsidR="00B216F3" w:rsidRPr="00847913" w:rsidRDefault="00B216F3" w:rsidP="00B216F3">
      <w:pP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847913">
        <w:rPr>
          <w:rFonts w:ascii="Times New Roman" w:eastAsia="Times New Roman" w:hAnsi="Times New Roman"/>
          <w:color w:val="000000"/>
          <w:sz w:val="24"/>
          <w:szCs w:val="24"/>
        </w:rPr>
        <w:t>Следование этим нехитрым советам и правилам, позволит избежать неприятных последствий для ребенка в случае его увлечения всемирной сетью Интернет и обезопасит его психическое и возможно даже физическое здоровье от того негатива, который, к сожалению, еще часто можно встретить на просторах глобальной паутины.</w:t>
      </w:r>
    </w:p>
    <w:p w:rsidR="00B216F3" w:rsidRDefault="00B216F3" w:rsidP="00B216F3"/>
    <w:p w:rsidR="00000000" w:rsidRDefault="00B216F3"/>
    <w:sectPr w:rsidR="00000000" w:rsidSect="00CE7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16F3"/>
    <w:rsid w:val="00B21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4476</Characters>
  <Application>Microsoft Office Word</Application>
  <DocSecurity>0</DocSecurity>
  <Lines>37</Lines>
  <Paragraphs>10</Paragraphs>
  <ScaleCrop>false</ScaleCrop>
  <Company>MultiDVD Team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2014-02-03T09:04:00Z</dcterms:created>
  <dcterms:modified xsi:type="dcterms:W3CDTF">2014-02-03T09:04:00Z</dcterms:modified>
</cp:coreProperties>
</file>